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F0D2" w14:textId="3FD0016B" w:rsidR="00576068" w:rsidRDefault="00576068" w:rsidP="00576068">
      <w:pPr>
        <w:jc w:val="center"/>
      </w:pPr>
      <w:r>
        <w:t>10 Chapter in 6 Weeks</w:t>
      </w:r>
    </w:p>
    <w:p w14:paraId="64578FF8" w14:textId="77777777" w:rsidR="00576068" w:rsidRDefault="00576068"/>
    <w:p w14:paraId="0C0DE7BA" w14:textId="77777777" w:rsidR="00576068" w:rsidRDefault="00576068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1764"/>
        <w:gridCol w:w="4797"/>
      </w:tblGrid>
      <w:tr w:rsidR="00576068" w:rsidRPr="00576068" w14:paraId="6D9C70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D2666C" w14:textId="77777777" w:rsidR="00576068" w:rsidRPr="00576068" w:rsidRDefault="00576068" w:rsidP="0057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22AFE0AD" w14:textId="77777777" w:rsidR="00576068" w:rsidRPr="00576068" w:rsidRDefault="00576068" w:rsidP="0057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504B2377" w14:textId="77777777" w:rsidR="00576068" w:rsidRPr="00576068" w:rsidRDefault="00576068" w:rsidP="0057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Teaching Emphasis</w:t>
            </w:r>
          </w:p>
        </w:tc>
      </w:tr>
      <w:tr w:rsidR="00576068" w:rsidRPr="00576068" w14:paraId="4D6EE7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B4FF3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 — Becoming a Giver</w:t>
            </w:r>
          </w:p>
        </w:tc>
        <w:tc>
          <w:tcPr>
            <w:tcW w:w="0" w:type="auto"/>
            <w:vAlign w:val="center"/>
            <w:hideMark/>
          </w:tcPr>
          <w:p w14:paraId="5256F29F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Chapters 1–2</w:t>
            </w:r>
          </w:p>
        </w:tc>
        <w:tc>
          <w:tcPr>
            <w:tcW w:w="0" w:type="auto"/>
            <w:vAlign w:val="center"/>
            <w:hideMark/>
          </w:tcPr>
          <w:p w14:paraId="6CA69354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Giving vs. becoming a giver; surrender; examining the heart</w:t>
            </w:r>
          </w:p>
        </w:tc>
      </w:tr>
      <w:tr w:rsidR="00576068" w:rsidRPr="00576068" w14:paraId="541ED1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6B319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 — Understanding Stewardship</w:t>
            </w:r>
          </w:p>
        </w:tc>
        <w:tc>
          <w:tcPr>
            <w:tcW w:w="0" w:type="auto"/>
            <w:vAlign w:val="center"/>
            <w:hideMark/>
          </w:tcPr>
          <w:p w14:paraId="0BD185ED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Chapters 3–4</w:t>
            </w:r>
          </w:p>
        </w:tc>
        <w:tc>
          <w:tcPr>
            <w:tcW w:w="0" w:type="auto"/>
            <w:vAlign w:val="center"/>
            <w:hideMark/>
          </w:tcPr>
          <w:p w14:paraId="000B7F49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Purposing your giving; stewardship; budgeting; bread vs. seed</w:t>
            </w:r>
          </w:p>
        </w:tc>
      </w:tr>
      <w:tr w:rsidR="00576068" w:rsidRPr="00576068" w14:paraId="5BC638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4904DA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3 — Confronting What Keeps Us From Giving</w:t>
            </w:r>
          </w:p>
        </w:tc>
        <w:tc>
          <w:tcPr>
            <w:tcW w:w="0" w:type="auto"/>
            <w:vAlign w:val="center"/>
            <w:hideMark/>
          </w:tcPr>
          <w:p w14:paraId="354BF2F7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Chapters 5–6</w:t>
            </w:r>
          </w:p>
        </w:tc>
        <w:tc>
          <w:tcPr>
            <w:tcW w:w="0" w:type="auto"/>
            <w:vAlign w:val="center"/>
            <w:hideMark/>
          </w:tcPr>
          <w:p w14:paraId="3DB4CA6B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Fear of lack; possessions; lifestyle; withholding; compassion</w:t>
            </w:r>
          </w:p>
        </w:tc>
      </w:tr>
      <w:tr w:rsidR="00576068" w:rsidRPr="00576068" w14:paraId="36B1DD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DC05A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4 — From Generosity to Sacrifice</w:t>
            </w:r>
          </w:p>
        </w:tc>
        <w:tc>
          <w:tcPr>
            <w:tcW w:w="0" w:type="auto"/>
            <w:vAlign w:val="center"/>
            <w:hideMark/>
          </w:tcPr>
          <w:p w14:paraId="19491929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Chapters 7–8</w:t>
            </w:r>
          </w:p>
        </w:tc>
        <w:tc>
          <w:tcPr>
            <w:tcW w:w="0" w:type="auto"/>
            <w:vAlign w:val="center"/>
            <w:hideMark/>
          </w:tcPr>
          <w:p w14:paraId="2456F2EB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Sacrificial giving; sowing and reaping; not watching the wind; trusting God</w:t>
            </w:r>
          </w:p>
        </w:tc>
      </w:tr>
      <w:tr w:rsidR="00576068" w:rsidRPr="00576068" w14:paraId="3B48D1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FAB5F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5 — Giving, Priesthood &amp; Increase</w:t>
            </w:r>
          </w:p>
        </w:tc>
        <w:tc>
          <w:tcPr>
            <w:tcW w:w="0" w:type="auto"/>
            <w:vAlign w:val="center"/>
            <w:hideMark/>
          </w:tcPr>
          <w:p w14:paraId="02AE4577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Chapter 9</w:t>
            </w:r>
          </w:p>
        </w:tc>
        <w:tc>
          <w:tcPr>
            <w:tcW w:w="0" w:type="auto"/>
            <w:vAlign w:val="center"/>
            <w:hideMark/>
          </w:tcPr>
          <w:p w14:paraId="72AB938F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Abraham, Melchizedek, tithing, New Covenant giving, honor and revelation</w:t>
            </w:r>
          </w:p>
        </w:tc>
      </w:tr>
      <w:tr w:rsidR="00576068" w:rsidRPr="00576068" w14:paraId="4034FD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80907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6 — The Mystery of Increase</w:t>
            </w:r>
          </w:p>
        </w:tc>
        <w:tc>
          <w:tcPr>
            <w:tcW w:w="0" w:type="auto"/>
            <w:vAlign w:val="center"/>
            <w:hideMark/>
          </w:tcPr>
          <w:p w14:paraId="44CF4BAD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Chapter 10 + whole-book review</w:t>
            </w:r>
          </w:p>
        </w:tc>
        <w:tc>
          <w:tcPr>
            <w:tcW w:w="0" w:type="auto"/>
            <w:vAlign w:val="center"/>
            <w:hideMark/>
          </w:tcPr>
          <w:p w14:paraId="5F9708AF" w14:textId="77777777" w:rsidR="00576068" w:rsidRPr="00576068" w:rsidRDefault="00576068" w:rsidP="005760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Prosperity, </w:t>
            </w:r>
            <w:r w:rsidRPr="00576068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shalom</w:t>
            </w:r>
            <w:r w:rsidRPr="005760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soul prosperity, financial increase, becoming a steward God can trust; personal giving plan</w:t>
            </w:r>
          </w:p>
        </w:tc>
      </w:tr>
    </w:tbl>
    <w:p w14:paraId="525336DD" w14:textId="77777777" w:rsidR="00615EE0" w:rsidRDefault="00615EE0"/>
    <w:sectPr w:rsidR="00615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68"/>
    <w:rsid w:val="00143825"/>
    <w:rsid w:val="001766B5"/>
    <w:rsid w:val="00576068"/>
    <w:rsid w:val="00615EE0"/>
    <w:rsid w:val="008B7111"/>
    <w:rsid w:val="008D569C"/>
    <w:rsid w:val="008F100A"/>
    <w:rsid w:val="00CD1AEC"/>
    <w:rsid w:val="00CF5284"/>
    <w:rsid w:val="00D2748D"/>
    <w:rsid w:val="00E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65466"/>
  <w15:chartTrackingRefBased/>
  <w15:docId w15:val="{8A1F7619-CC41-4A92-B180-18FE752F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0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Apostle Jenine May</dc:creator>
  <cp:keywords/>
  <dc:description/>
  <cp:lastModifiedBy>Apostle Jenine May</cp:lastModifiedBy>
  <cp:revision>1</cp:revision>
  <dcterms:created xsi:type="dcterms:W3CDTF">2026-08-18T14:54:00Z</dcterms:created>
  <dcterms:modified xsi:type="dcterms:W3CDTF">2026-08-19T07:20:00Z</dcterms:modified>
</cp:coreProperties>
</file>